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СОГЛАСИЕ НА ОБРАБОТКУ ФАЙЛОВ COOKIES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Продолжая использовать сайт, Вы даете Индивидуальному предпринимателю Галимовой Гульназ Асгатовне (ИНН 026902305879, ОГРНИП 324028000099799) согласие на обработку файлов cookies и пользовательских данных: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дата и время посещения;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IP-адрес, присвоенный Вашему устройству для выхода в Интернет;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тип Вашего браузера и операционной системы;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URL сайта, с которого был осуществлен переход;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данные, собираемые посредством агрегаторов статистики посетителей веб-сайтов,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 целях составление профиля, таргетирования товаров в соответствии с интересами посетителя сайта. Если Вы не хотите, чтобы Ваши вышеперечисленные данные обрабатывались, просим отключить обработку файлов cookies и сбор пользовательских данных в настройках Вашего браузера или покинуть сайт.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